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67" w:rsidRPr="009A7E4C" w:rsidRDefault="000A4D67" w:rsidP="000A4D67">
      <w:pPr>
        <w:jc w:val="center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ОТЧТЕН ДОКЛАД ЗА ДЕЙНОСТТА НА НЧ”ПРОБУДА-1927”</w:t>
      </w:r>
      <w:r w:rsidR="009A7E4C">
        <w:rPr>
          <w:rFonts w:ascii="Arial" w:hAnsi="Arial" w:cs="Arial"/>
          <w:sz w:val="28"/>
          <w:szCs w:val="28"/>
        </w:rPr>
        <w:t xml:space="preserve">              ЗА ПЕРИОДА 2022</w:t>
      </w:r>
      <w:r w:rsidRPr="009A7E4C">
        <w:rPr>
          <w:rFonts w:ascii="Arial" w:hAnsi="Arial" w:cs="Arial"/>
          <w:sz w:val="28"/>
          <w:szCs w:val="28"/>
        </w:rPr>
        <w:t xml:space="preserve"> г.</w:t>
      </w:r>
    </w:p>
    <w:p w:rsidR="000A4D67" w:rsidRPr="009A7E4C" w:rsidRDefault="000A4D67" w:rsidP="000A4D67">
      <w:pPr>
        <w:jc w:val="center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И</w:t>
      </w:r>
    </w:p>
    <w:p w:rsidR="000A4D67" w:rsidRPr="009A7E4C" w:rsidRDefault="000A4D67" w:rsidP="000A4D67">
      <w:pPr>
        <w:pStyle w:val="a3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Културен календар на НЧ “ПРОБУДА -1927 г.”</w:t>
      </w:r>
    </w:p>
    <w:p w:rsidR="000A4D67" w:rsidRPr="009A7E4C" w:rsidRDefault="000A4D67" w:rsidP="0038627C">
      <w:pPr>
        <w:jc w:val="center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с.Радко </w:t>
      </w:r>
      <w:r w:rsidR="009A7E4C">
        <w:rPr>
          <w:rFonts w:ascii="Arial" w:hAnsi="Arial" w:cs="Arial"/>
          <w:sz w:val="28"/>
          <w:szCs w:val="28"/>
        </w:rPr>
        <w:t>Димитриево, Община Шумен за 2023</w:t>
      </w:r>
      <w:r w:rsidRPr="009A7E4C">
        <w:rPr>
          <w:rFonts w:ascii="Arial" w:hAnsi="Arial" w:cs="Arial"/>
          <w:sz w:val="28"/>
          <w:szCs w:val="28"/>
        </w:rPr>
        <w:t xml:space="preserve"> г.</w:t>
      </w:r>
    </w:p>
    <w:p w:rsidR="000A4D67" w:rsidRPr="009A7E4C" w:rsidRDefault="000A4D67" w:rsidP="000A4D67">
      <w:pPr>
        <w:jc w:val="center"/>
        <w:rPr>
          <w:rFonts w:ascii="Arial" w:hAnsi="Arial" w:cs="Arial"/>
          <w:sz w:val="28"/>
          <w:szCs w:val="28"/>
        </w:rPr>
      </w:pPr>
    </w:p>
    <w:p w:rsidR="0038627C" w:rsidRDefault="000A4D67" w:rsidP="000A4D67">
      <w:pPr>
        <w:spacing w:after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   Тази година читалището в нашето родно село навърши 95 години.</w:t>
      </w:r>
      <w:r w:rsidR="0038627C">
        <w:rPr>
          <w:rFonts w:ascii="Arial" w:hAnsi="Arial" w:cs="Arial"/>
          <w:sz w:val="28"/>
          <w:szCs w:val="28"/>
        </w:rPr>
        <w:t>95 години духовност ,бит ,просвета, традиции и култура.</w:t>
      </w:r>
      <w:r w:rsidRPr="009A7E4C">
        <w:rPr>
          <w:rFonts w:ascii="Arial" w:hAnsi="Arial" w:cs="Arial"/>
          <w:sz w:val="28"/>
          <w:szCs w:val="28"/>
        </w:rPr>
        <w:t xml:space="preserve"> </w:t>
      </w:r>
    </w:p>
    <w:p w:rsidR="000A4D67" w:rsidRPr="009A7E4C" w:rsidRDefault="000A4D67" w:rsidP="000A4D67">
      <w:pPr>
        <w:spacing w:after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Тук  е добре дошъл всеки един  жител или гост  на селото. Като част от  нашите дейности с различните възрастови групи са беседите и рециталите, концерти които изнасяме спортни състезания-тенис на маса и волейбол.</w:t>
      </w:r>
    </w:p>
    <w:p w:rsidR="000A4D67" w:rsidRPr="009A7E4C" w:rsidRDefault="000A4D67" w:rsidP="000A4D67">
      <w:pPr>
        <w:spacing w:after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 В момента към читалището работят колектив за изворен фолклор,стари градски песни,клуб по изобразително и приложно изкуство  и детска музикално танцова формация.</w:t>
      </w:r>
      <w:r w:rsidR="0038627C">
        <w:rPr>
          <w:rFonts w:ascii="Arial" w:hAnsi="Arial" w:cs="Arial"/>
          <w:sz w:val="28"/>
          <w:szCs w:val="28"/>
        </w:rPr>
        <w:t>С нашите групи работят  музиканти/гъдулар,гайдар и акордеонист/ и това допринася до голяма степен за нашите успехи.</w:t>
      </w:r>
    </w:p>
    <w:p w:rsidR="000A4D67" w:rsidRPr="009A7E4C" w:rsidRDefault="000A4D67" w:rsidP="000A4D67">
      <w:pPr>
        <w:spacing w:after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               Нашата основна цел е запазване,пресъздаване и предаване на бъдещите поколения фолклорните традиции,народни песни и обичаи от родния край. </w:t>
      </w:r>
    </w:p>
    <w:p w:rsidR="000A4D67" w:rsidRPr="009A7E4C" w:rsidRDefault="000A4D67" w:rsidP="000A4D67">
      <w:pPr>
        <w:spacing w:after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            Читалището обслужва около 300 души население,60 действителни членове. Библиотеката разполага с 6186 тома литература с  72 читатели .</w:t>
      </w:r>
    </w:p>
    <w:p w:rsidR="000A4D67" w:rsidRPr="009A7E4C" w:rsidRDefault="000A4D67" w:rsidP="000A4D67">
      <w:pPr>
        <w:spacing w:after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    За малките деца четем през летния сезон интересни приказки. Заедно малки, големи и още по-големи правим мартеници, изработваме картички, боядисваме яйца, апликираме и моделираме.</w:t>
      </w:r>
    </w:p>
    <w:p w:rsidR="009A7E4C" w:rsidRDefault="000A4D67" w:rsidP="000A4D67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      Населението на нашето село е  99% българско и правим всичко заедно.</w:t>
      </w:r>
    </w:p>
    <w:p w:rsidR="000A4D67" w:rsidRPr="009A7E4C" w:rsidRDefault="009A7E4C" w:rsidP="000A4D6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0A4D67" w:rsidRPr="009A7E4C">
        <w:rPr>
          <w:rFonts w:ascii="Arial" w:hAnsi="Arial" w:cs="Arial"/>
          <w:sz w:val="28"/>
          <w:szCs w:val="28"/>
        </w:rPr>
        <w:t xml:space="preserve"> Изнесени бяха беседи и презентации на тема Чиста природа”, Беседа и презентация на продукти на „</w:t>
      </w:r>
      <w:proofErr w:type="spellStart"/>
      <w:r w:rsidR="000A4D67" w:rsidRPr="009A7E4C">
        <w:rPr>
          <w:rFonts w:ascii="Arial" w:hAnsi="Arial" w:cs="Arial"/>
          <w:sz w:val="28"/>
          <w:szCs w:val="28"/>
        </w:rPr>
        <w:t>Ейвън</w:t>
      </w:r>
      <w:proofErr w:type="spellEnd"/>
      <w:r w:rsidR="000A4D67" w:rsidRPr="009A7E4C">
        <w:rPr>
          <w:rFonts w:ascii="Arial" w:hAnsi="Arial" w:cs="Arial"/>
          <w:sz w:val="28"/>
          <w:szCs w:val="28"/>
        </w:rPr>
        <w:t xml:space="preserve"> козметика”, Рождество Христово-беседа и забавни игри с най-малките, Трети март”-слово пред паметника на ген.Радко Димитриев</w:t>
      </w:r>
      <w:r w:rsidR="00531C6E" w:rsidRPr="009A7E4C">
        <w:rPr>
          <w:rFonts w:ascii="Arial" w:hAnsi="Arial" w:cs="Arial"/>
          <w:sz w:val="28"/>
          <w:szCs w:val="28"/>
        </w:rPr>
        <w:t xml:space="preserve"> и паметната плоча на загиналите във войните за Освобождението на България</w:t>
      </w:r>
      <w:r w:rsidR="000A4D67" w:rsidRPr="009A7E4C">
        <w:rPr>
          <w:rFonts w:ascii="Arial" w:hAnsi="Arial" w:cs="Arial"/>
          <w:sz w:val="28"/>
          <w:szCs w:val="28"/>
        </w:rPr>
        <w:t>, ”Днес е Великден”-рецитал и беседа, „24-май Ден на Славянската писменост и българската култура”-рецитал и беседа, среща с писателя Христо Стоянов, ”Будители народни”,</w:t>
      </w:r>
      <w:r w:rsidR="00EC2DC6" w:rsidRPr="009A7E4C">
        <w:rPr>
          <w:rFonts w:ascii="Arial" w:hAnsi="Arial" w:cs="Arial"/>
          <w:sz w:val="28"/>
          <w:szCs w:val="28"/>
        </w:rPr>
        <w:t xml:space="preserve">презентация на </w:t>
      </w:r>
      <w:r w:rsidR="00EC2DC6" w:rsidRPr="009A7E4C">
        <w:rPr>
          <w:rFonts w:ascii="Arial" w:hAnsi="Arial" w:cs="Arial"/>
          <w:sz w:val="28"/>
          <w:szCs w:val="28"/>
        </w:rPr>
        <w:lastRenderedPageBreak/>
        <w:t xml:space="preserve">представители на </w:t>
      </w:r>
      <w:proofErr w:type="spellStart"/>
      <w:r w:rsidR="00EC2DC6" w:rsidRPr="009A7E4C">
        <w:rPr>
          <w:rFonts w:ascii="Arial" w:hAnsi="Arial" w:cs="Arial"/>
          <w:sz w:val="28"/>
          <w:szCs w:val="28"/>
        </w:rPr>
        <w:t>Мастър</w:t>
      </w:r>
      <w:proofErr w:type="spellEnd"/>
      <w:r w:rsidR="00EC2DC6" w:rsidRPr="009A7E4C">
        <w:rPr>
          <w:rFonts w:ascii="Arial" w:hAnsi="Arial" w:cs="Arial"/>
          <w:sz w:val="28"/>
          <w:szCs w:val="28"/>
        </w:rPr>
        <w:t xml:space="preserve"> шеф от гр.Велико Търново.</w:t>
      </w:r>
      <w:r w:rsidR="000A4D67" w:rsidRPr="009A7E4C">
        <w:rPr>
          <w:rFonts w:ascii="Arial" w:hAnsi="Arial" w:cs="Arial"/>
          <w:sz w:val="28"/>
          <w:szCs w:val="28"/>
        </w:rPr>
        <w:t xml:space="preserve"> </w:t>
      </w:r>
      <w:r w:rsidR="00531C6E" w:rsidRPr="009A7E4C">
        <w:rPr>
          <w:rFonts w:ascii="Arial" w:hAnsi="Arial" w:cs="Arial"/>
          <w:sz w:val="28"/>
          <w:szCs w:val="28"/>
        </w:rPr>
        <w:t>Панихида и поднасяне на венец пред паметника на ген.Радко Димитриев по повод смъртта му.</w:t>
      </w:r>
      <w:r w:rsidR="000A4D67" w:rsidRPr="009A7E4C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EC2DC6" w:rsidRPr="009A7E4C" w:rsidRDefault="00EC2DC6" w:rsidP="00531C6E">
      <w:pPr>
        <w:spacing w:after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       За девети</w:t>
      </w:r>
      <w:r w:rsidR="000A4D67" w:rsidRPr="009A7E4C">
        <w:rPr>
          <w:rFonts w:ascii="Arial" w:hAnsi="Arial" w:cs="Arial"/>
          <w:sz w:val="28"/>
          <w:szCs w:val="28"/>
        </w:rPr>
        <w:t xml:space="preserve"> пореден път сме силно удовлетворени от подготовката, организацията и провеждането на нашия Фолклорен събор „Съхрани българското”. </w:t>
      </w:r>
      <w:r w:rsidRPr="009A7E4C">
        <w:rPr>
          <w:rFonts w:ascii="Arial" w:hAnsi="Arial" w:cs="Arial"/>
          <w:sz w:val="28"/>
          <w:szCs w:val="28"/>
        </w:rPr>
        <w:t>Посрещнахме самодейци от 20</w:t>
      </w:r>
      <w:r w:rsidR="000A4D67" w:rsidRPr="009A7E4C">
        <w:rPr>
          <w:rFonts w:ascii="Arial" w:hAnsi="Arial" w:cs="Arial"/>
          <w:sz w:val="28"/>
          <w:szCs w:val="28"/>
        </w:rPr>
        <w:t xml:space="preserve"> читалища и клубове от региона. </w:t>
      </w:r>
      <w:r w:rsidRPr="009A7E4C">
        <w:rPr>
          <w:rFonts w:ascii="Arial" w:hAnsi="Arial" w:cs="Arial"/>
          <w:sz w:val="28"/>
          <w:szCs w:val="28"/>
        </w:rPr>
        <w:t>Участниците бяха над 25</w:t>
      </w:r>
      <w:r w:rsidR="000A4D67" w:rsidRPr="009A7E4C">
        <w:rPr>
          <w:rFonts w:ascii="Arial" w:hAnsi="Arial" w:cs="Arial"/>
          <w:sz w:val="28"/>
          <w:szCs w:val="28"/>
        </w:rPr>
        <w:t>0.</w:t>
      </w:r>
      <w:r w:rsidRPr="009A7E4C">
        <w:rPr>
          <w:rFonts w:ascii="Arial" w:hAnsi="Arial" w:cs="Arial"/>
          <w:sz w:val="28"/>
          <w:szCs w:val="28"/>
        </w:rPr>
        <w:t xml:space="preserve">            Участвахме  във Фолклорния фестивал „ Драгоево пее и се смее” с.Драгоево, община Велики Преслав-Първа награда в кулинарната изложба, Фолклорния фестивал „</w:t>
      </w:r>
      <w:proofErr w:type="spellStart"/>
      <w:r w:rsidRPr="009A7E4C">
        <w:rPr>
          <w:rFonts w:ascii="Arial" w:hAnsi="Arial" w:cs="Arial"/>
          <w:sz w:val="28"/>
          <w:szCs w:val="28"/>
        </w:rPr>
        <w:t>Шумла</w:t>
      </w:r>
      <w:proofErr w:type="spellEnd"/>
      <w:r w:rsidRPr="009A7E4C">
        <w:rPr>
          <w:rFonts w:ascii="Arial" w:hAnsi="Arial" w:cs="Arial"/>
          <w:sz w:val="28"/>
          <w:szCs w:val="28"/>
        </w:rPr>
        <w:t>” гр.Шумен- трета награда,участие във Фолклорния събор”Петровска китка”-първа награда ФГ”Традиция”  и втора награда на Дует Кристиана Кръстева и Джулия Димитрова.Участие на ФГ” Традиция и солисти във „Фолклорни вечери” в община Царево,участие на Клуба по приложно изкуство  в конкурса „Баба Марта вързала”част от Фестивала „Разпилени бисери”- трета награда и медал,участие в тържествения концерт посветен на 110 г Читалище „Добри Люцканов”-с. Васил Друмев.Ден на село Илия Блъсково,Празник на с.</w:t>
      </w:r>
      <w:proofErr w:type="spellStart"/>
      <w:r w:rsidRPr="009A7E4C">
        <w:rPr>
          <w:rFonts w:ascii="Arial" w:hAnsi="Arial" w:cs="Arial"/>
          <w:sz w:val="28"/>
          <w:szCs w:val="28"/>
        </w:rPr>
        <w:t>Алексансрово</w:t>
      </w:r>
      <w:proofErr w:type="spellEnd"/>
      <w:r w:rsidRPr="009A7E4C">
        <w:rPr>
          <w:rFonts w:ascii="Arial" w:hAnsi="Arial" w:cs="Arial"/>
          <w:sz w:val="28"/>
          <w:szCs w:val="28"/>
        </w:rPr>
        <w:t xml:space="preserve">,Празник на село Струйно,90 години на читалище „Пробуда -1932”с.Върбак,Фолклорен събор „Богородична стъпка”-Старозагорски минерални бани,Празник на терлика - с.Ветрище,Празник на с.Драгоево,Посещение с най –малките на куклена постановка на ДКТ”Васил Друмев” в с. Ветрище,Ден на с.Вехтово,участие в Празника на </w:t>
      </w:r>
      <w:proofErr w:type="spellStart"/>
      <w:r w:rsidRPr="009A7E4C">
        <w:rPr>
          <w:rFonts w:ascii="Arial" w:hAnsi="Arial" w:cs="Arial"/>
          <w:sz w:val="28"/>
          <w:szCs w:val="28"/>
        </w:rPr>
        <w:t>гюзлемето</w:t>
      </w:r>
      <w:proofErr w:type="spellEnd"/>
      <w:r w:rsidRPr="009A7E4C">
        <w:rPr>
          <w:rFonts w:ascii="Arial" w:hAnsi="Arial" w:cs="Arial"/>
          <w:sz w:val="28"/>
          <w:szCs w:val="28"/>
        </w:rPr>
        <w:t xml:space="preserve"> в с.Градище.</w:t>
      </w:r>
      <w:r w:rsidR="00531C6E" w:rsidRPr="009A7E4C">
        <w:rPr>
          <w:rFonts w:ascii="Arial" w:hAnsi="Arial" w:cs="Arial"/>
          <w:sz w:val="28"/>
          <w:szCs w:val="28"/>
        </w:rPr>
        <w:t xml:space="preserve">Посещение на постановките”Тримата братя и златната ябълка”и „Приключенията на дядо Коледа” в </w:t>
      </w:r>
      <w:r w:rsidRPr="009A7E4C">
        <w:rPr>
          <w:rFonts w:ascii="Arial" w:hAnsi="Arial" w:cs="Arial"/>
          <w:sz w:val="28"/>
          <w:szCs w:val="28"/>
        </w:rPr>
        <w:t>с.Ветрище</w:t>
      </w:r>
      <w:r w:rsidR="00531C6E" w:rsidRPr="009A7E4C">
        <w:rPr>
          <w:rFonts w:ascii="Arial" w:hAnsi="Arial" w:cs="Arial"/>
          <w:sz w:val="28"/>
          <w:szCs w:val="28"/>
        </w:rPr>
        <w:t>.</w:t>
      </w:r>
    </w:p>
    <w:p w:rsidR="00531C6E" w:rsidRPr="009A7E4C" w:rsidRDefault="000A4D67" w:rsidP="000A4D67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   Измина една година изпълнена с пъстротата на нашия културен календар: от Йордановден та чак до Коледа.</w:t>
      </w:r>
    </w:p>
    <w:p w:rsidR="00531C6E" w:rsidRPr="009A7E4C" w:rsidRDefault="00531C6E" w:rsidP="000A4D67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Организирахме множество мероприятия и чествания:</w:t>
      </w:r>
    </w:p>
    <w:p w:rsidR="00531C6E" w:rsidRPr="009A7E4C" w:rsidRDefault="000A4D67" w:rsidP="00531C6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</w:t>
      </w:r>
      <w:r w:rsidR="00531C6E" w:rsidRPr="009A7E4C">
        <w:rPr>
          <w:rFonts w:ascii="Arial" w:hAnsi="Arial" w:cs="Arial"/>
          <w:sz w:val="28"/>
          <w:szCs w:val="28"/>
        </w:rPr>
        <w:t>Работилницата на Баба Марта-по традиция на 1.03.закачаме мартеници на всеки дом в селото за да има здраве и берекет в къщата</w:t>
      </w:r>
    </w:p>
    <w:p w:rsidR="00531C6E" w:rsidRPr="009A7E4C" w:rsidRDefault="00531C6E" w:rsidP="00531C6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Трети март Освобождението на България-Панихида и поднасяне на цветя пред паметника на Генерал Радко Димитриев и паметната плоча на загиналите в войните</w:t>
      </w:r>
    </w:p>
    <w:p w:rsidR="00531C6E" w:rsidRPr="009A7E4C" w:rsidRDefault="00531C6E" w:rsidP="00531C6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Лазаруване</w:t>
      </w:r>
    </w:p>
    <w:p w:rsidR="00531C6E" w:rsidRPr="009A7E4C" w:rsidRDefault="00531C6E" w:rsidP="00531C6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Боядисване на яйца с най-малките и Великденско веселие на открито</w:t>
      </w:r>
    </w:p>
    <w:p w:rsidR="00531C6E" w:rsidRPr="009A7E4C" w:rsidRDefault="00531C6E" w:rsidP="00531C6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Гергьовденска люлка</w:t>
      </w:r>
    </w:p>
    <w:p w:rsidR="00531C6E" w:rsidRPr="009A7E4C" w:rsidRDefault="00531C6E" w:rsidP="00531C6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lastRenderedPageBreak/>
        <w:t>В началото на юни организирахме и проведохме  Среща-събор”Съхрани българското”с участието на самодейци при 19 читалища от област Шумен</w:t>
      </w:r>
    </w:p>
    <w:p w:rsidR="00531C6E" w:rsidRPr="009A7E4C" w:rsidRDefault="00531C6E" w:rsidP="00531C6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През летните ваканционни месеци организираме групови четения на приказки, занимателни и образователни игри за децата.</w:t>
      </w:r>
    </w:p>
    <w:p w:rsidR="00531C6E" w:rsidRPr="009A7E4C" w:rsidRDefault="00531C6E" w:rsidP="00531C6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През м.август организирахме детско парти за най-малките с участието на аниматор и много изненади</w:t>
      </w:r>
    </w:p>
    <w:p w:rsidR="00531C6E" w:rsidRPr="009A7E4C" w:rsidRDefault="00531C6E" w:rsidP="00531C6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Месец септември отбелязахме годишнината от рождението на ген Радко Димитриев с поднасяне на венци и цветя на паметника съвместно с Кметство с.Радко Димитриево и Военното формирование 26910 в селото. </w:t>
      </w:r>
    </w:p>
    <w:p w:rsidR="00531C6E" w:rsidRPr="009A7E4C" w:rsidRDefault="00531C6E" w:rsidP="00531C6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На 15 октомври с тържествен  концерт  бе отбелязана 95-тата годишнина от създаването на читалището.</w:t>
      </w:r>
    </w:p>
    <w:p w:rsidR="00531C6E" w:rsidRPr="009A7E4C" w:rsidRDefault="00531C6E" w:rsidP="00531C6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Панихида пред паметника на ген Радко Димитриев-104 год.от гибелта</w:t>
      </w:r>
    </w:p>
    <w:p w:rsidR="00531C6E" w:rsidRPr="009A7E4C" w:rsidRDefault="00531C6E" w:rsidP="00531C6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На Андреев ден за пореден път бяхме домакини на срещата „Кулинарно наследство и традиции”.На срещата присъстваха представители от читалищата в с.Салманово,с.Ивански и с.Кълново</w:t>
      </w:r>
    </w:p>
    <w:p w:rsidR="00531C6E" w:rsidRPr="009A7E4C" w:rsidRDefault="00531C6E" w:rsidP="00531C6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Коледно тържество за най.малките с посрещане на дядо Коледа и раздаване на подаръци</w:t>
      </w:r>
    </w:p>
    <w:p w:rsidR="00531C6E" w:rsidRPr="009A7E4C" w:rsidRDefault="00531C6E" w:rsidP="00531C6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Изработване на </w:t>
      </w:r>
      <w:proofErr w:type="spellStart"/>
      <w:r w:rsidRPr="009A7E4C">
        <w:rPr>
          <w:rFonts w:ascii="Arial" w:hAnsi="Arial" w:cs="Arial"/>
          <w:sz w:val="28"/>
          <w:szCs w:val="28"/>
        </w:rPr>
        <w:t>сурватнички</w:t>
      </w:r>
      <w:proofErr w:type="spellEnd"/>
      <w:r w:rsidRPr="009A7E4C">
        <w:rPr>
          <w:rFonts w:ascii="Arial" w:hAnsi="Arial" w:cs="Arial"/>
          <w:sz w:val="28"/>
          <w:szCs w:val="28"/>
        </w:rPr>
        <w:t xml:space="preserve"> за малките сурвакари съвместно с родителите</w:t>
      </w:r>
    </w:p>
    <w:p w:rsidR="00531C6E" w:rsidRPr="009A7E4C" w:rsidRDefault="00531C6E" w:rsidP="000A4D67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Изпратихме годината с Новогодишно тържество </w:t>
      </w:r>
    </w:p>
    <w:p w:rsidR="000A4D67" w:rsidRPr="009A7E4C" w:rsidRDefault="000A4D67" w:rsidP="000A4D67">
      <w:pPr>
        <w:spacing w:after="0"/>
        <w:jc w:val="both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  <w:lang w:eastAsia="bg-BG"/>
        </w:rPr>
        <w:t xml:space="preserve">           Благодарим за помощта и </w:t>
      </w:r>
      <w:r w:rsidR="009A7E4C" w:rsidRPr="009A7E4C">
        <w:rPr>
          <w:rFonts w:ascii="Arial" w:hAnsi="Arial" w:cs="Arial"/>
          <w:sz w:val="28"/>
          <w:szCs w:val="28"/>
          <w:lang w:eastAsia="bg-BG"/>
        </w:rPr>
        <w:t xml:space="preserve">съдействието на Община Шумен.  През тази година чрез кметския наместник бяха отпуснати </w:t>
      </w:r>
      <w:r w:rsidRPr="009A7E4C">
        <w:rPr>
          <w:rFonts w:ascii="Arial" w:hAnsi="Arial" w:cs="Arial"/>
          <w:sz w:val="28"/>
          <w:szCs w:val="28"/>
          <w:lang w:eastAsia="bg-BG"/>
        </w:rPr>
        <w:t xml:space="preserve"> за </w:t>
      </w:r>
      <w:r w:rsidR="009A7E4C" w:rsidRPr="009A7E4C">
        <w:rPr>
          <w:rFonts w:ascii="Arial" w:hAnsi="Arial" w:cs="Arial"/>
          <w:sz w:val="28"/>
          <w:szCs w:val="28"/>
          <w:lang w:eastAsia="bg-BG"/>
        </w:rPr>
        <w:t>културно-масова дейност 2000</w:t>
      </w:r>
      <w:r w:rsidRPr="009A7E4C">
        <w:rPr>
          <w:rFonts w:ascii="Arial" w:hAnsi="Arial" w:cs="Arial"/>
          <w:sz w:val="28"/>
          <w:szCs w:val="28"/>
          <w:lang w:eastAsia="bg-BG"/>
        </w:rPr>
        <w:t>,0</w:t>
      </w:r>
      <w:r w:rsidR="009A7E4C" w:rsidRPr="009A7E4C">
        <w:rPr>
          <w:rFonts w:ascii="Arial" w:hAnsi="Arial" w:cs="Arial"/>
          <w:sz w:val="28"/>
          <w:szCs w:val="28"/>
          <w:lang w:eastAsia="bg-BG"/>
        </w:rPr>
        <w:t xml:space="preserve">0 лв.. </w:t>
      </w:r>
      <w:r w:rsidRPr="009A7E4C">
        <w:rPr>
          <w:rFonts w:ascii="Arial" w:hAnsi="Arial" w:cs="Arial"/>
          <w:sz w:val="28"/>
          <w:szCs w:val="28"/>
          <w:lang w:eastAsia="bg-BG"/>
        </w:rPr>
        <w:t>Същите бяха изразходвани</w:t>
      </w:r>
      <w:r w:rsidR="009A7E4C" w:rsidRPr="009A7E4C">
        <w:rPr>
          <w:rFonts w:ascii="Arial" w:hAnsi="Arial" w:cs="Arial"/>
          <w:sz w:val="28"/>
          <w:szCs w:val="28"/>
          <w:lang w:eastAsia="bg-BG"/>
        </w:rPr>
        <w:t xml:space="preserve"> целево</w:t>
      </w:r>
      <w:r w:rsidRPr="009A7E4C">
        <w:rPr>
          <w:rFonts w:ascii="Arial" w:hAnsi="Arial" w:cs="Arial"/>
          <w:sz w:val="28"/>
          <w:szCs w:val="28"/>
          <w:lang w:eastAsia="bg-BG"/>
        </w:rPr>
        <w:t xml:space="preserve"> и отче</w:t>
      </w:r>
      <w:r w:rsidR="009A7E4C" w:rsidRPr="009A7E4C">
        <w:rPr>
          <w:rFonts w:ascii="Arial" w:hAnsi="Arial" w:cs="Arial"/>
          <w:sz w:val="28"/>
          <w:szCs w:val="28"/>
          <w:lang w:eastAsia="bg-BG"/>
        </w:rPr>
        <w:t xml:space="preserve">тени в срок в </w:t>
      </w:r>
      <w:r w:rsidRPr="009A7E4C">
        <w:rPr>
          <w:rFonts w:ascii="Arial" w:hAnsi="Arial" w:cs="Arial"/>
          <w:sz w:val="28"/>
          <w:szCs w:val="28"/>
          <w:lang w:eastAsia="bg-BG"/>
        </w:rPr>
        <w:t xml:space="preserve"> на Община Шумен.</w:t>
      </w:r>
    </w:p>
    <w:p w:rsidR="000A4D67" w:rsidRPr="009A7E4C" w:rsidRDefault="000A4D67" w:rsidP="000A4D67">
      <w:pPr>
        <w:spacing w:after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  Удовлетворени, заредени с енергия продължаваме в същия дух, защото за нас няма по голяма награда от тази след поредното мероприятие да чуем:”…Ако не сте вие в читалището –самодейците, селото ще загине”.</w:t>
      </w:r>
    </w:p>
    <w:p w:rsidR="000A4D67" w:rsidRPr="009A7E4C" w:rsidRDefault="000A4D67" w:rsidP="009A7E4C">
      <w:pPr>
        <w:spacing w:after="0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 Нашата задача  като читалищни дейци е да правим всичко възможно за запазване на самобитността, на фолклорните традиции и на фолклорното ни богатство,а без всички вас тя е невъзможна.</w:t>
      </w:r>
    </w:p>
    <w:p w:rsidR="000A4D67" w:rsidRPr="009A7E4C" w:rsidRDefault="000A4D67" w:rsidP="000A4D67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Нека си пожелаем една ползотворна творческа година. </w:t>
      </w:r>
    </w:p>
    <w:p w:rsidR="000A4D67" w:rsidRPr="009A7E4C" w:rsidRDefault="000A4D67" w:rsidP="000A4D6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    </w:t>
      </w:r>
      <w:r w:rsidR="0038627C">
        <w:rPr>
          <w:rFonts w:ascii="Arial" w:hAnsi="Arial" w:cs="Arial"/>
          <w:sz w:val="28"/>
          <w:szCs w:val="28"/>
        </w:rPr>
        <w:t xml:space="preserve">                               </w:t>
      </w:r>
      <w:r w:rsidRPr="009A7E4C">
        <w:rPr>
          <w:rFonts w:ascii="Arial" w:hAnsi="Arial" w:cs="Arial"/>
          <w:sz w:val="28"/>
          <w:szCs w:val="28"/>
        </w:rPr>
        <w:t>Председател:……………….</w:t>
      </w:r>
    </w:p>
    <w:p w:rsidR="00624E3C" w:rsidRDefault="000A4D67" w:rsidP="009A7E4C">
      <w:pPr>
        <w:jc w:val="center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                                                    /Янка Маринова/</w:t>
      </w:r>
    </w:p>
    <w:p w:rsidR="009A7E4C" w:rsidRPr="009A7E4C" w:rsidRDefault="009A7E4C" w:rsidP="009A7E4C">
      <w:pPr>
        <w:jc w:val="center"/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pStyle w:val="a3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lastRenderedPageBreak/>
        <w:t>Културен календар на НЧ “ПРОБУДА -1927 г.”</w:t>
      </w:r>
    </w:p>
    <w:p w:rsidR="009A7E4C" w:rsidRPr="009A7E4C" w:rsidRDefault="009A7E4C" w:rsidP="009A7E4C">
      <w:pPr>
        <w:jc w:val="center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с.Радко Димитриево, Община Шумен за 2023 г.</w:t>
      </w:r>
    </w:p>
    <w:p w:rsidR="009A7E4C" w:rsidRPr="009A7E4C" w:rsidRDefault="009A7E4C" w:rsidP="009A7E4C">
      <w:pPr>
        <w:jc w:val="center"/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jc w:val="center"/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pStyle w:val="a5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Месец януари </w:t>
      </w:r>
    </w:p>
    <w:p w:rsidR="009A7E4C" w:rsidRPr="009A7E4C" w:rsidRDefault="009A7E4C" w:rsidP="009A7E4C">
      <w:pPr>
        <w:pStyle w:val="a5"/>
        <w:jc w:val="center"/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pStyle w:val="a5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-  6.01.2023 г. Йорданов ден /хвърляне на кръста в р.Камчия/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- 21.01.2023 г. Бабин ден /пресъздаване на обичая,Тържество в читалището/ 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Месец февруари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- 1.02.2023 г.Трифон Зарезан /пресъздаване  на обичая/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- 14.02.2023 г. </w:t>
      </w:r>
      <w:proofErr w:type="spellStart"/>
      <w:r w:rsidRPr="009A7E4C">
        <w:rPr>
          <w:rFonts w:ascii="Arial" w:hAnsi="Arial" w:cs="Arial"/>
          <w:sz w:val="28"/>
          <w:szCs w:val="28"/>
        </w:rPr>
        <w:t>Винария</w:t>
      </w:r>
      <w:proofErr w:type="spellEnd"/>
      <w:r w:rsidRPr="009A7E4C">
        <w:rPr>
          <w:rFonts w:ascii="Arial" w:hAnsi="Arial" w:cs="Arial"/>
          <w:sz w:val="28"/>
          <w:szCs w:val="28"/>
        </w:rPr>
        <w:t xml:space="preserve"> в с.Радко Димитриево –конкурс –Най пивко вино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- 19.02.2023 г. Обесването на Васил Левски/презентация за Левски/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 в работилницата на Баба Марта –изработване на                  мартеници и участие в Националния конкурс „Разпилени бисери”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-27.02.2023 г.- Концерт за Деня на самодееца-съвместно със самодейците от с.Кълново и с.Ивански в НЧ”Развитие-1895”,като </w:t>
      </w:r>
      <w:proofErr w:type="spellStart"/>
      <w:r w:rsidRPr="009A7E4C">
        <w:rPr>
          <w:rFonts w:ascii="Arial" w:hAnsi="Arial" w:cs="Arial"/>
          <w:sz w:val="28"/>
          <w:szCs w:val="28"/>
        </w:rPr>
        <w:t>таци</w:t>
      </w:r>
      <w:proofErr w:type="spellEnd"/>
      <w:r w:rsidRPr="009A7E4C">
        <w:rPr>
          <w:rFonts w:ascii="Arial" w:hAnsi="Arial" w:cs="Arial"/>
          <w:sz w:val="28"/>
          <w:szCs w:val="28"/>
        </w:rPr>
        <w:t xml:space="preserve"> година ще поканим и самодейците от с.Ветрище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Месец март   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-1.03.2023 г. Посрещане на Баба Марта/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                      с участие на най-малките жители на селото/ 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/по традиция за шеста поредна година всеки дом от селото ще се събуди на 1.03.с мартеница на вратата/</w:t>
      </w:r>
    </w:p>
    <w:p w:rsidR="009A7E4C" w:rsidRPr="009A7E4C" w:rsidRDefault="009A7E4C" w:rsidP="009A7E4C">
      <w:pPr>
        <w:jc w:val="both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-3.03.2023 г. Освобождението на България -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lastRenderedPageBreak/>
        <w:t xml:space="preserve">                /поднасяне на цветя и слово пред паметника на ген.Радко Димитриев и паметната плоча на  загиналите за Освобождението в центъра на селото/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-8.03.2023 г. Международен ден на жената-Кулинарна надпревара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         и тържество в салона на читалището  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- 10.03.2023 г.-Заговезни –„Олелия” за прогонване на злите сили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-22.03.2023 г.-Посрещане на първа пролет-/Тържество в салона на читалището/ 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-25.03.2023 г.-Благовещение- „Благовец”-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                               пресъздаване на обичая - съвместно със самодейците от с.Ветрище, с.Ивански  и с.Салманово в парка на с.Радко Димитриево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Месец април 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-1.04.2023 г. Ден на хумора и шегата-/организиране през ваканцията на забавни игри с децата/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 .04.2023 г.           - „Лазаруване”- пресъздаване на обичая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--.04.2023 г.       - Боядисване на великденски яйца в читалището от най-малките и  изработване на Великденски картички,подготовка за концерт/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-.04.2023Великденски концерт и изложба базар на картички с участието на фолклорна група „Традиция” и клуба по </w:t>
      </w:r>
      <w:proofErr w:type="spellStart"/>
      <w:r w:rsidRPr="009A7E4C">
        <w:rPr>
          <w:rFonts w:ascii="Arial" w:hAnsi="Arial" w:cs="Arial"/>
          <w:sz w:val="28"/>
          <w:szCs w:val="28"/>
        </w:rPr>
        <w:t>худ</w:t>
      </w:r>
      <w:proofErr w:type="spellEnd"/>
      <w:r w:rsidRPr="009A7E4C">
        <w:rPr>
          <w:rFonts w:ascii="Arial" w:hAnsi="Arial" w:cs="Arial"/>
          <w:sz w:val="28"/>
          <w:szCs w:val="28"/>
        </w:rPr>
        <w:t>.слово към читалището-/По традиция самодейците при читалището приготвят ръчно изпечени козунаци за всички гости и участници в концерта,а най-малките подаряват на всеки по едно червено яйце за здраве/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lastRenderedPageBreak/>
        <w:t xml:space="preserve">Месец май  </w:t>
      </w: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ab/>
      </w: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-1.05.2023 г. Ден на труда /участие в </w:t>
      </w:r>
      <w:proofErr w:type="spellStart"/>
      <w:r w:rsidRPr="009A7E4C">
        <w:rPr>
          <w:rFonts w:ascii="Arial" w:hAnsi="Arial" w:cs="Arial"/>
          <w:sz w:val="28"/>
          <w:szCs w:val="28"/>
        </w:rPr>
        <w:t>традициония</w:t>
      </w:r>
      <w:proofErr w:type="spellEnd"/>
      <w:r w:rsidRPr="009A7E4C">
        <w:rPr>
          <w:rFonts w:ascii="Arial" w:hAnsi="Arial" w:cs="Arial"/>
          <w:sz w:val="28"/>
          <w:szCs w:val="28"/>
        </w:rPr>
        <w:t xml:space="preserve"> спортен празник на  с.Ветрище/</w:t>
      </w: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-6.05.2023 г. ”Да запеем и за здраве да се полюлеем”-Гергьовденска люлка  в парка до читалището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- 05.2023 г.Участие във Фолклорния фестивал в с.Драгоево</w:t>
      </w: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-24.05.2023 г. Празничен концерт - рецитал /посветен  на Българската култура и славянската писменост съвместно с НЧ „Просвета-1880” с.Ивански  </w:t>
      </w: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Месец юни</w:t>
      </w: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-1.06.2023 г. Международен ден на детето- Детско парти</w:t>
      </w: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                      /Забавни детски игри,викторини/</w:t>
      </w: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-2.06.2023 г. Ден на Ботев  </w:t>
      </w: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ab/>
        <w:t>/поднасяне на цветя пред плочата на загиналите в Отечествената война/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- 06.2023 г.- Участие във Фолклорен фестивал „</w:t>
      </w:r>
      <w:proofErr w:type="spellStart"/>
      <w:r w:rsidRPr="009A7E4C">
        <w:rPr>
          <w:rFonts w:ascii="Arial" w:hAnsi="Arial" w:cs="Arial"/>
          <w:sz w:val="28"/>
          <w:szCs w:val="28"/>
        </w:rPr>
        <w:t>Шумла</w:t>
      </w:r>
      <w:proofErr w:type="spellEnd"/>
      <w:r w:rsidRPr="009A7E4C">
        <w:rPr>
          <w:rFonts w:ascii="Arial" w:hAnsi="Arial" w:cs="Arial"/>
          <w:sz w:val="28"/>
          <w:szCs w:val="28"/>
        </w:rPr>
        <w:t>”гр.Шумен</w:t>
      </w: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  <w:lang w:val="en-US"/>
        </w:rPr>
        <w:t>-</w:t>
      </w:r>
      <w:r w:rsidRPr="009A7E4C">
        <w:rPr>
          <w:rFonts w:ascii="Arial" w:hAnsi="Arial" w:cs="Arial"/>
          <w:sz w:val="28"/>
          <w:szCs w:val="28"/>
        </w:rPr>
        <w:t>23.06.2023 г. - Еньовден -съвместно със с.Ивански и с.Салманово пресъздаване на обичая в с. Ивански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Месец юли</w:t>
      </w: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-…07.2023 г. участие на самодейците във Международен фестивал в Турция</w:t>
      </w:r>
      <w:r w:rsidRPr="009A7E4C">
        <w:rPr>
          <w:rFonts w:ascii="Arial" w:hAnsi="Arial" w:cs="Arial"/>
          <w:sz w:val="28"/>
          <w:szCs w:val="28"/>
        </w:rPr>
        <w:tab/>
      </w: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-….07.2023 г. Здравей мое лято</w:t>
      </w: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                              /забавни игри/</w:t>
      </w: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-любими приказки,пословици и поговорки-в летния сезон от 14.00ч. в читалнята на библиотеката организираме четене на приказки за най-малките жители и гости на селото и много забавни образователни игри/</w:t>
      </w: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-...07.2023 г.Вечер на младите таланти-традиционно в края на месеца или в началото на август 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/Децата на Радко Димитриево рисуват,танцуват , пеят…/ 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 - Участие на самодейците при читалището в фолклорни празници в региона и страната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pStyle w:val="a7"/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pStyle w:val="a7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Месец август</w:t>
      </w:r>
    </w:p>
    <w:p w:rsidR="009A7E4C" w:rsidRPr="009A7E4C" w:rsidRDefault="009A7E4C" w:rsidP="009A7E4C">
      <w:pPr>
        <w:pStyle w:val="a7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lastRenderedPageBreak/>
        <w:tab/>
        <w:t xml:space="preserve"> 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  Участие на самодейците при читалището в фолклорни празници в региона и страната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-  08.2023 традиционно Детско парти </w:t>
      </w:r>
    </w:p>
    <w:p w:rsidR="009A7E4C" w:rsidRPr="009A7E4C" w:rsidRDefault="009A7E4C" w:rsidP="009A7E4C">
      <w:pPr>
        <w:ind w:left="1995"/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Месец септември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- 03.09.2023 г Ден на моето родно село</w:t>
      </w:r>
    </w:p>
    <w:p w:rsidR="009A7E4C" w:rsidRPr="009A7E4C" w:rsidRDefault="009A7E4C" w:rsidP="009A7E4C">
      <w:pPr>
        <w:pStyle w:val="1"/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-24.09.2023 г. - 164 г. от рождението на ген.Радко Димитриев-</w:t>
      </w: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Поднасяне на цветя </w:t>
      </w: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Месец октомври</w:t>
      </w: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-..10.2023 г.Участие на самодейците в фолклорния събор „С хоро и песен във Водица всяка есен”-с.Водица,общ.Попово</w:t>
      </w: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-18.10.2023 г.-Поднасяне на цветя пред паметника на Ген.Радко Димитриев -105 години от смъртта му</w:t>
      </w: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-19.10.2023 г. Св.Иван Рилски –празнична литургия и курбан за здраве и благоденствие </w:t>
      </w: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Месец ноември  </w:t>
      </w: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-1.11.2023 г. „Ден на народните будители”-Презентация </w:t>
      </w: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-21.01.2023 г. Седянка - Вечер на християнското семейство-/с участие на детската формация  и групата за изворен фолклор при читалището/  </w:t>
      </w: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- 30.11.2023 г.-</w:t>
      </w:r>
      <w:proofErr w:type="spellStart"/>
      <w:r w:rsidRPr="009A7E4C">
        <w:rPr>
          <w:rFonts w:ascii="Arial" w:hAnsi="Arial" w:cs="Arial"/>
          <w:sz w:val="28"/>
          <w:szCs w:val="28"/>
        </w:rPr>
        <w:t>Андреевден</w:t>
      </w:r>
      <w:proofErr w:type="spellEnd"/>
      <w:r w:rsidRPr="009A7E4C">
        <w:rPr>
          <w:rFonts w:ascii="Arial" w:hAnsi="Arial" w:cs="Arial"/>
          <w:sz w:val="28"/>
          <w:szCs w:val="28"/>
        </w:rPr>
        <w:t xml:space="preserve"> - пресъздаване на обичая - кулинарна изложба на ястия характерни за празника съвместно с самодейците от с.Ивански,с.Ветрище и с.Салманово     </w:t>
      </w:r>
    </w:p>
    <w:p w:rsidR="0038627C" w:rsidRDefault="0038627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ab/>
        <w:t xml:space="preserve"> </w:t>
      </w: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lastRenderedPageBreak/>
        <w:t xml:space="preserve">Месец декември </w:t>
      </w: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  </w:t>
      </w: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 xml:space="preserve">-  „Никулден”- фолклорна седянка     </w:t>
      </w: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-“</w:t>
      </w:r>
      <w:proofErr w:type="spellStart"/>
      <w:r w:rsidRPr="009A7E4C">
        <w:rPr>
          <w:rFonts w:ascii="Arial" w:hAnsi="Arial" w:cs="Arial"/>
          <w:sz w:val="28"/>
          <w:szCs w:val="28"/>
        </w:rPr>
        <w:t>Ой</w:t>
      </w:r>
      <w:proofErr w:type="spellEnd"/>
      <w:r w:rsidRPr="009A7E4C">
        <w:rPr>
          <w:rFonts w:ascii="Arial" w:hAnsi="Arial" w:cs="Arial"/>
          <w:sz w:val="28"/>
          <w:szCs w:val="28"/>
        </w:rPr>
        <w:t xml:space="preserve"> ,</w:t>
      </w:r>
      <w:proofErr w:type="spellStart"/>
      <w:r w:rsidRPr="009A7E4C">
        <w:rPr>
          <w:rFonts w:ascii="Arial" w:hAnsi="Arial" w:cs="Arial"/>
          <w:sz w:val="28"/>
          <w:szCs w:val="28"/>
        </w:rPr>
        <w:t>Коледо</w:t>
      </w:r>
      <w:proofErr w:type="spellEnd"/>
      <w:r w:rsidRPr="009A7E4C">
        <w:rPr>
          <w:rFonts w:ascii="Arial" w:hAnsi="Arial" w:cs="Arial"/>
          <w:sz w:val="28"/>
          <w:szCs w:val="28"/>
        </w:rPr>
        <w:t xml:space="preserve">,мой </w:t>
      </w:r>
      <w:proofErr w:type="spellStart"/>
      <w:r w:rsidRPr="009A7E4C">
        <w:rPr>
          <w:rFonts w:ascii="Arial" w:hAnsi="Arial" w:cs="Arial"/>
          <w:sz w:val="28"/>
          <w:szCs w:val="28"/>
        </w:rPr>
        <w:t>Коледо</w:t>
      </w:r>
      <w:proofErr w:type="spellEnd"/>
      <w:r w:rsidRPr="009A7E4C">
        <w:rPr>
          <w:rFonts w:ascii="Arial" w:hAnsi="Arial" w:cs="Arial"/>
          <w:sz w:val="28"/>
          <w:szCs w:val="28"/>
        </w:rPr>
        <w:t>”-коледен концерт и посрещане на Дядо Коледа</w:t>
      </w: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-Посрещане на Нова година -тържество в читалището</w:t>
      </w: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>Запазваме си правото за промени  в културния календар на читалището.</w:t>
      </w: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ab/>
      </w:r>
      <w:r w:rsidRPr="009A7E4C">
        <w:rPr>
          <w:rFonts w:ascii="Arial" w:hAnsi="Arial" w:cs="Arial"/>
          <w:sz w:val="28"/>
          <w:szCs w:val="28"/>
        </w:rPr>
        <w:tab/>
      </w:r>
      <w:r w:rsidRPr="009A7E4C">
        <w:rPr>
          <w:rFonts w:ascii="Arial" w:hAnsi="Arial" w:cs="Arial"/>
          <w:sz w:val="28"/>
          <w:szCs w:val="28"/>
        </w:rPr>
        <w:tab/>
      </w:r>
      <w:r w:rsidRPr="009A7E4C">
        <w:rPr>
          <w:rFonts w:ascii="Arial" w:hAnsi="Arial" w:cs="Arial"/>
          <w:sz w:val="28"/>
          <w:szCs w:val="28"/>
        </w:rPr>
        <w:tab/>
      </w: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ab/>
      </w:r>
      <w:r w:rsidRPr="009A7E4C">
        <w:rPr>
          <w:rFonts w:ascii="Arial" w:hAnsi="Arial" w:cs="Arial"/>
          <w:sz w:val="28"/>
          <w:szCs w:val="28"/>
        </w:rPr>
        <w:tab/>
      </w:r>
      <w:r w:rsidRPr="009A7E4C">
        <w:rPr>
          <w:rFonts w:ascii="Arial" w:hAnsi="Arial" w:cs="Arial"/>
          <w:sz w:val="28"/>
          <w:szCs w:val="28"/>
        </w:rPr>
        <w:tab/>
      </w:r>
      <w:r w:rsidRPr="009A7E4C">
        <w:rPr>
          <w:rFonts w:ascii="Arial" w:hAnsi="Arial" w:cs="Arial"/>
          <w:sz w:val="28"/>
          <w:szCs w:val="28"/>
        </w:rPr>
        <w:tab/>
      </w:r>
      <w:proofErr w:type="spellStart"/>
      <w:r w:rsidRPr="009A7E4C">
        <w:rPr>
          <w:rFonts w:ascii="Arial" w:hAnsi="Arial" w:cs="Arial"/>
          <w:sz w:val="28"/>
          <w:szCs w:val="28"/>
        </w:rPr>
        <w:t>Чит</w:t>
      </w:r>
      <w:proofErr w:type="spellEnd"/>
      <w:r w:rsidRPr="009A7E4C">
        <w:rPr>
          <w:rFonts w:ascii="Arial" w:hAnsi="Arial" w:cs="Arial"/>
          <w:sz w:val="28"/>
          <w:szCs w:val="28"/>
        </w:rPr>
        <w:t>.секретар:………..</w:t>
      </w:r>
    </w:p>
    <w:p w:rsidR="009A7E4C" w:rsidRPr="009A7E4C" w:rsidRDefault="009A7E4C" w:rsidP="009A7E4C">
      <w:pPr>
        <w:tabs>
          <w:tab w:val="left" w:pos="2610"/>
        </w:tabs>
        <w:rPr>
          <w:rFonts w:ascii="Arial" w:hAnsi="Arial" w:cs="Arial"/>
          <w:sz w:val="28"/>
          <w:szCs w:val="28"/>
        </w:rPr>
      </w:pPr>
      <w:r w:rsidRPr="009A7E4C">
        <w:rPr>
          <w:rFonts w:ascii="Arial" w:hAnsi="Arial" w:cs="Arial"/>
          <w:sz w:val="28"/>
          <w:szCs w:val="28"/>
        </w:rPr>
        <w:tab/>
        <w:t xml:space="preserve">                   </w:t>
      </w:r>
      <w:r w:rsidRPr="009A7E4C">
        <w:rPr>
          <w:rFonts w:ascii="Arial" w:hAnsi="Arial" w:cs="Arial"/>
          <w:sz w:val="28"/>
          <w:szCs w:val="28"/>
        </w:rPr>
        <w:tab/>
      </w:r>
      <w:r w:rsidRPr="009A7E4C">
        <w:rPr>
          <w:rFonts w:ascii="Arial" w:hAnsi="Arial" w:cs="Arial"/>
          <w:sz w:val="28"/>
          <w:szCs w:val="28"/>
        </w:rPr>
        <w:tab/>
        <w:t xml:space="preserve">  /Кателина Алексиева/</w:t>
      </w: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rPr>
          <w:rFonts w:ascii="Arial" w:hAnsi="Arial" w:cs="Arial"/>
          <w:sz w:val="28"/>
          <w:szCs w:val="28"/>
        </w:rPr>
      </w:pPr>
    </w:p>
    <w:p w:rsidR="009A7E4C" w:rsidRPr="009A7E4C" w:rsidRDefault="009A7E4C" w:rsidP="009A7E4C">
      <w:pPr>
        <w:jc w:val="center"/>
        <w:rPr>
          <w:rFonts w:ascii="Arial" w:hAnsi="Arial" w:cs="Arial"/>
          <w:sz w:val="28"/>
          <w:szCs w:val="28"/>
        </w:rPr>
      </w:pPr>
    </w:p>
    <w:sectPr w:rsidR="009A7E4C" w:rsidRPr="009A7E4C" w:rsidSect="003862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D67"/>
    <w:rsid w:val="000A4D67"/>
    <w:rsid w:val="0038627C"/>
    <w:rsid w:val="00531C6E"/>
    <w:rsid w:val="00624E3C"/>
    <w:rsid w:val="009A7E4C"/>
    <w:rsid w:val="00EC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67"/>
  </w:style>
  <w:style w:type="paragraph" w:styleId="1">
    <w:name w:val="heading 1"/>
    <w:basedOn w:val="a"/>
    <w:next w:val="a"/>
    <w:link w:val="10"/>
    <w:qFormat/>
    <w:rsid w:val="009A7E4C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4D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customStyle="1" w:styleId="a4">
    <w:name w:val="Заглавие Знак"/>
    <w:basedOn w:val="a0"/>
    <w:link w:val="a3"/>
    <w:rsid w:val="000A4D67"/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customStyle="1" w:styleId="10">
    <w:name w:val="Заглавие 1 Знак"/>
    <w:basedOn w:val="a0"/>
    <w:link w:val="1"/>
    <w:rsid w:val="009A7E4C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a5">
    <w:name w:val="Body Text"/>
    <w:basedOn w:val="a"/>
    <w:link w:val="a6"/>
    <w:semiHidden/>
    <w:unhideWhenUsed/>
    <w:rsid w:val="009A7E4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customStyle="1" w:styleId="a6">
    <w:name w:val="Основен текст Знак"/>
    <w:basedOn w:val="a0"/>
    <w:link w:val="a5"/>
    <w:semiHidden/>
    <w:rsid w:val="009A7E4C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a7">
    <w:name w:val="Body Text Indent"/>
    <w:basedOn w:val="a"/>
    <w:link w:val="a8"/>
    <w:semiHidden/>
    <w:unhideWhenUsed/>
    <w:rsid w:val="009A7E4C"/>
    <w:pPr>
      <w:spacing w:after="0" w:line="240" w:lineRule="auto"/>
      <w:ind w:left="2310" w:hanging="2310"/>
    </w:pPr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semiHidden/>
    <w:rsid w:val="009A7E4C"/>
    <w:rPr>
      <w:rFonts w:ascii="Times New Roman" w:eastAsia="Times New Roman" w:hAnsi="Times New Roman" w:cs="Times New Roman"/>
      <w:sz w:val="32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2023-03-03T14:22:00Z</dcterms:created>
  <dcterms:modified xsi:type="dcterms:W3CDTF">2023-03-03T15:08:00Z</dcterms:modified>
</cp:coreProperties>
</file>